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245C8B" w:rsidTr="00245C8B">
        <w:tc>
          <w:tcPr>
            <w:tcW w:w="4785" w:type="dxa"/>
          </w:tcPr>
          <w:p w:rsidR="00245C8B" w:rsidRDefault="00245C8B" w:rsidP="00245C8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86" w:type="dxa"/>
          </w:tcPr>
          <w:p w:rsidR="00245C8B" w:rsidRPr="004F0FE6" w:rsidRDefault="00245C8B" w:rsidP="00245C8B">
            <w:pPr>
              <w:tabs>
                <w:tab w:val="left" w:pos="6920"/>
                <w:tab w:val="right" w:pos="9638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0F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5A0A03" w:rsidRPr="004F0F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риложение</w:t>
            </w:r>
            <w:r w:rsidR="005A0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2</w:t>
            </w:r>
          </w:p>
          <w:p w:rsidR="00245C8B" w:rsidRPr="004F0FE6" w:rsidRDefault="00245C8B" w:rsidP="00245C8B">
            <w:pPr>
              <w:widowControl w:val="0"/>
              <w:tabs>
                <w:tab w:val="left" w:pos="5820"/>
                <w:tab w:val="right" w:pos="9638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0F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постановлению администрации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округа город </w:t>
            </w:r>
            <w:r w:rsidRPr="004F0F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0F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Партизанск</w:t>
            </w:r>
            <w:proofErr w:type="spellEnd"/>
            <w:r w:rsidRPr="004F0F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Приморского края</w:t>
            </w:r>
          </w:p>
          <w:p w:rsidR="00245C8B" w:rsidRPr="00223154" w:rsidRDefault="00223154" w:rsidP="00245C8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2315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28.07.25г.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bookmarkStart w:id="0" w:name="_GoBack"/>
            <w:bookmarkEnd w:id="0"/>
            <w:r w:rsidRPr="0022315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№1179-па</w:t>
            </w:r>
          </w:p>
        </w:tc>
      </w:tr>
    </w:tbl>
    <w:p w:rsidR="00245C8B" w:rsidRPr="00245C8B" w:rsidRDefault="00245C8B" w:rsidP="00CB522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B522D" w:rsidRPr="00F26A5B" w:rsidRDefault="00CB522D" w:rsidP="00CB522D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F26A5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ПЕРЕЧЕНЬ</w:t>
      </w:r>
    </w:p>
    <w:p w:rsidR="00CB522D" w:rsidRDefault="00245C8B" w:rsidP="00CB522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431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приемных эвакуационных пунктов создаваемых на территории </w:t>
      </w:r>
      <w:r w:rsidRPr="00431476">
        <w:rPr>
          <w:rFonts w:ascii="Times New Roman" w:hAnsi="Times New Roman" w:cs="Times New Roman"/>
          <w:sz w:val="28"/>
          <w:szCs w:val="28"/>
        </w:rPr>
        <w:t xml:space="preserve">муниципального округа город </w:t>
      </w:r>
      <w:proofErr w:type="spellStart"/>
      <w:r w:rsidRPr="00431476">
        <w:rPr>
          <w:rFonts w:ascii="Times New Roman" w:hAnsi="Times New Roman" w:cs="Times New Roman"/>
          <w:sz w:val="28"/>
          <w:szCs w:val="28"/>
        </w:rPr>
        <w:t>Парт</w:t>
      </w:r>
      <w:r>
        <w:rPr>
          <w:rFonts w:ascii="Times New Roman" w:hAnsi="Times New Roman" w:cs="Times New Roman"/>
          <w:sz w:val="28"/>
          <w:szCs w:val="28"/>
        </w:rPr>
        <w:t>изанск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</w:p>
    <w:p w:rsidR="00245C8B" w:rsidRPr="00F26A5B" w:rsidRDefault="00245C8B" w:rsidP="00CB522D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3"/>
        <w:gridCol w:w="4780"/>
        <w:gridCol w:w="3217"/>
      </w:tblGrid>
      <w:tr w:rsidR="00CB522D" w:rsidRPr="00F26A5B" w:rsidTr="00CB054E">
        <w:trPr>
          <w:trHeight w:val="473"/>
        </w:trPr>
        <w:tc>
          <w:tcPr>
            <w:tcW w:w="1573" w:type="dxa"/>
            <w:shd w:val="clear" w:color="auto" w:fill="auto"/>
          </w:tcPr>
          <w:p w:rsidR="00CB522D" w:rsidRPr="00F26A5B" w:rsidRDefault="00CB522D" w:rsidP="007B705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ПЭП</w:t>
            </w:r>
          </w:p>
        </w:tc>
        <w:tc>
          <w:tcPr>
            <w:tcW w:w="4781" w:type="dxa"/>
            <w:shd w:val="clear" w:color="auto" w:fill="auto"/>
          </w:tcPr>
          <w:p w:rsidR="00CB522D" w:rsidRPr="00F26A5B" w:rsidRDefault="00CB522D" w:rsidP="007B705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организации, на базе которой создается ПЭП</w:t>
            </w:r>
          </w:p>
        </w:tc>
        <w:tc>
          <w:tcPr>
            <w:tcW w:w="3217" w:type="dxa"/>
            <w:shd w:val="clear" w:color="auto" w:fill="auto"/>
          </w:tcPr>
          <w:p w:rsidR="00CB522D" w:rsidRPr="00F26A5B" w:rsidRDefault="00CB522D" w:rsidP="007B705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(населенный пункт, улица, дом)            </w:t>
            </w:r>
          </w:p>
        </w:tc>
      </w:tr>
      <w:tr w:rsidR="00CB522D" w:rsidRPr="00F26A5B" w:rsidTr="00CB054E">
        <w:tc>
          <w:tcPr>
            <w:tcW w:w="1573" w:type="dxa"/>
            <w:shd w:val="clear" w:color="auto" w:fill="auto"/>
          </w:tcPr>
          <w:p w:rsidR="00CB522D" w:rsidRPr="00F26A5B" w:rsidRDefault="00CB522D" w:rsidP="007B705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ПЭП</w:t>
            </w:r>
          </w:p>
          <w:p w:rsidR="00CB522D" w:rsidRPr="00F26A5B" w:rsidRDefault="00CB522D" w:rsidP="007B705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1</w:t>
            </w:r>
          </w:p>
          <w:p w:rsidR="00CB522D" w:rsidRPr="00F26A5B" w:rsidRDefault="00CB522D" w:rsidP="007B705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1" w:type="dxa"/>
            <w:shd w:val="clear" w:color="auto" w:fill="auto"/>
          </w:tcPr>
          <w:p w:rsidR="009A545F" w:rsidRDefault="00CB522D" w:rsidP="007B705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Здание, находящееся в муниципальной собственности</w:t>
            </w:r>
          </w:p>
          <w:p w:rsidR="00CB522D" w:rsidRPr="00F26A5B" w:rsidRDefault="009A545F" w:rsidP="0014694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МБУК "КДЦ "Рассвет" МО </w:t>
            </w:r>
            <w:r w:rsidR="005E1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9A5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ород </w:t>
            </w:r>
            <w:proofErr w:type="spellStart"/>
            <w:r w:rsidRPr="009A5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Партизанск</w:t>
            </w:r>
            <w:proofErr w:type="spellEnd"/>
            <w:r w:rsidRPr="009A5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17" w:type="dxa"/>
            <w:shd w:val="clear" w:color="auto" w:fill="auto"/>
          </w:tcPr>
          <w:p w:rsidR="00CB522D" w:rsidRPr="00F26A5B" w:rsidRDefault="00245C8B" w:rsidP="007B705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Углекаменск</w:t>
            </w:r>
            <w:proofErr w:type="spellEnd"/>
          </w:p>
          <w:p w:rsidR="00CB522D" w:rsidRPr="00F26A5B" w:rsidRDefault="00CB522D" w:rsidP="00245C8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r w:rsidR="009A5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Калинена,12А</w:t>
            </w:r>
          </w:p>
        </w:tc>
      </w:tr>
      <w:tr w:rsidR="00CB522D" w:rsidRPr="00F26A5B" w:rsidTr="00CB054E">
        <w:tc>
          <w:tcPr>
            <w:tcW w:w="1573" w:type="dxa"/>
            <w:shd w:val="clear" w:color="auto" w:fill="auto"/>
          </w:tcPr>
          <w:p w:rsidR="00CB522D" w:rsidRPr="00F26A5B" w:rsidRDefault="00CB522D" w:rsidP="007B705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ПЭП</w:t>
            </w:r>
          </w:p>
          <w:p w:rsidR="00CB522D" w:rsidRPr="00F26A5B" w:rsidRDefault="00CB522D" w:rsidP="007B705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2</w:t>
            </w:r>
          </w:p>
        </w:tc>
        <w:tc>
          <w:tcPr>
            <w:tcW w:w="4781" w:type="dxa"/>
            <w:shd w:val="clear" w:color="auto" w:fill="auto"/>
          </w:tcPr>
          <w:p w:rsidR="009A545F" w:rsidRDefault="00CB522D" w:rsidP="007B705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Здание, находящееся в муниципальной собственности</w:t>
            </w:r>
            <w:r w:rsidR="009A5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B522D" w:rsidRPr="00F26A5B" w:rsidRDefault="009A545F" w:rsidP="007B705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отдела по делам Восточного района</w:t>
            </w:r>
          </w:p>
        </w:tc>
        <w:tc>
          <w:tcPr>
            <w:tcW w:w="3217" w:type="dxa"/>
            <w:shd w:val="clear" w:color="auto" w:fill="auto"/>
          </w:tcPr>
          <w:p w:rsidR="00245C8B" w:rsidRDefault="00CB522D" w:rsidP="00245C8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="00245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Аванард</w:t>
            </w:r>
            <w:proofErr w:type="spellEnd"/>
          </w:p>
          <w:p w:rsidR="00CB522D" w:rsidRPr="00F26A5B" w:rsidRDefault="00245C8B" w:rsidP="00245C8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</w:t>
            </w:r>
            <w:proofErr w:type="gramStart"/>
            <w:r w:rsidR="009A5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="009A5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ирова,д.33а</w:t>
            </w:r>
          </w:p>
        </w:tc>
      </w:tr>
      <w:tr w:rsidR="00CB522D" w:rsidRPr="00F26A5B" w:rsidTr="00CB054E">
        <w:tc>
          <w:tcPr>
            <w:tcW w:w="1573" w:type="dxa"/>
            <w:shd w:val="clear" w:color="auto" w:fill="auto"/>
          </w:tcPr>
          <w:p w:rsidR="00CB522D" w:rsidRPr="00F26A5B" w:rsidRDefault="00CB522D" w:rsidP="007B705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ПЭП</w:t>
            </w:r>
          </w:p>
          <w:p w:rsidR="00CB522D" w:rsidRPr="00F26A5B" w:rsidRDefault="00CB522D" w:rsidP="007B705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3</w:t>
            </w:r>
          </w:p>
        </w:tc>
        <w:tc>
          <w:tcPr>
            <w:tcW w:w="4781" w:type="dxa"/>
            <w:shd w:val="clear" w:color="auto" w:fill="auto"/>
          </w:tcPr>
          <w:p w:rsidR="009A545F" w:rsidRDefault="00CB522D" w:rsidP="009A545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Здание, находящееся в муниципальной собственности</w:t>
            </w:r>
          </w:p>
          <w:p w:rsidR="00CB522D" w:rsidRPr="00F26A5B" w:rsidRDefault="009A545F" w:rsidP="009A545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отдела по делам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Северного</w:t>
            </w:r>
            <w:r w:rsidRPr="009A5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  <w:r w:rsidR="00C93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17" w:type="dxa"/>
            <w:shd w:val="clear" w:color="auto" w:fill="auto"/>
          </w:tcPr>
          <w:p w:rsidR="00CB522D" w:rsidRPr="00F26A5B" w:rsidRDefault="00CB522D" w:rsidP="007B705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="00245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Бровничи</w:t>
            </w:r>
            <w:proofErr w:type="spellEnd"/>
            <w:r w:rsidRPr="00F2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B522D" w:rsidRPr="00F26A5B" w:rsidRDefault="00CB522D" w:rsidP="00245C8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r w:rsidR="009A5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Советская,67</w:t>
            </w:r>
          </w:p>
        </w:tc>
      </w:tr>
      <w:tr w:rsidR="00CB522D" w:rsidRPr="00F26A5B" w:rsidTr="00CB054E">
        <w:tc>
          <w:tcPr>
            <w:tcW w:w="1573" w:type="dxa"/>
            <w:shd w:val="clear" w:color="auto" w:fill="auto"/>
          </w:tcPr>
          <w:p w:rsidR="00CB522D" w:rsidRPr="00F26A5B" w:rsidRDefault="00CB522D" w:rsidP="007B705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ПЭП</w:t>
            </w:r>
          </w:p>
          <w:p w:rsidR="00CB522D" w:rsidRPr="00F26A5B" w:rsidRDefault="00CB522D" w:rsidP="007B705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4</w:t>
            </w:r>
          </w:p>
        </w:tc>
        <w:tc>
          <w:tcPr>
            <w:tcW w:w="4781" w:type="dxa"/>
            <w:shd w:val="clear" w:color="auto" w:fill="auto"/>
          </w:tcPr>
          <w:p w:rsidR="00CB522D" w:rsidRDefault="00CB522D" w:rsidP="007B705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Здание, находящееся в муниципальной собственности </w:t>
            </w:r>
          </w:p>
          <w:p w:rsidR="009A545F" w:rsidRPr="00F26A5B" w:rsidRDefault="009A545F" w:rsidP="007B705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МАУК «Городской дворец культуры»</w:t>
            </w:r>
          </w:p>
        </w:tc>
        <w:tc>
          <w:tcPr>
            <w:tcW w:w="3217" w:type="dxa"/>
            <w:shd w:val="clear" w:color="auto" w:fill="auto"/>
          </w:tcPr>
          <w:p w:rsidR="00CB522D" w:rsidRPr="00F26A5B" w:rsidRDefault="00245C8B" w:rsidP="007B705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Партизанск</w:t>
            </w:r>
            <w:proofErr w:type="spellEnd"/>
            <w:r w:rsidR="00CB522D" w:rsidRPr="00F2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CB522D" w:rsidRPr="00F26A5B" w:rsidRDefault="00CB522D" w:rsidP="00245C8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r w:rsidR="009A5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Ленинская,26</w:t>
            </w:r>
          </w:p>
        </w:tc>
      </w:tr>
      <w:tr w:rsidR="00CB522D" w:rsidRPr="00F26A5B" w:rsidTr="00CB054E">
        <w:tc>
          <w:tcPr>
            <w:tcW w:w="1573" w:type="dxa"/>
            <w:shd w:val="clear" w:color="auto" w:fill="auto"/>
          </w:tcPr>
          <w:p w:rsidR="00CB522D" w:rsidRPr="00F26A5B" w:rsidRDefault="00CB522D" w:rsidP="007B705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ПЭП</w:t>
            </w:r>
          </w:p>
          <w:p w:rsidR="00CB522D" w:rsidRPr="00F26A5B" w:rsidRDefault="00CB522D" w:rsidP="007B705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5</w:t>
            </w:r>
          </w:p>
        </w:tc>
        <w:tc>
          <w:tcPr>
            <w:tcW w:w="4781" w:type="dxa"/>
            <w:shd w:val="clear" w:color="auto" w:fill="auto"/>
          </w:tcPr>
          <w:p w:rsidR="00CB522D" w:rsidRDefault="00CB522D" w:rsidP="005E134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Здание, находящееся в муниципальной собственности</w:t>
            </w:r>
            <w:r w:rsidR="00C93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E1341" w:rsidRPr="00F26A5B" w:rsidRDefault="005E1341" w:rsidP="005E134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«ДК Лозовый»</w:t>
            </w:r>
          </w:p>
        </w:tc>
        <w:tc>
          <w:tcPr>
            <w:tcW w:w="3217" w:type="dxa"/>
            <w:shd w:val="clear" w:color="auto" w:fill="auto"/>
          </w:tcPr>
          <w:p w:rsidR="00CB522D" w:rsidRPr="00F26A5B" w:rsidRDefault="00CB522D" w:rsidP="007B705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45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="00245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Партизанск</w:t>
            </w:r>
            <w:proofErr w:type="spellEnd"/>
            <w:r w:rsidRPr="00F2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B522D" w:rsidRPr="00F26A5B" w:rsidRDefault="00CB522D" w:rsidP="00CB054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</w:t>
            </w:r>
            <w:r w:rsidR="005E1341">
              <w:rPr>
                <w:rFonts w:ascii="Times New Roman" w:eastAsia="Times New Roman" w:hAnsi="Times New Roman" w:cs="Times New Roman"/>
                <w:sz w:val="24"/>
                <w:szCs w:val="24"/>
              </w:rPr>
              <w:t>Индустриальная,11</w:t>
            </w:r>
          </w:p>
        </w:tc>
      </w:tr>
      <w:tr w:rsidR="006A7303" w:rsidRPr="00F26A5B" w:rsidTr="00CB054E">
        <w:tc>
          <w:tcPr>
            <w:tcW w:w="1573" w:type="dxa"/>
            <w:shd w:val="clear" w:color="auto" w:fill="auto"/>
          </w:tcPr>
          <w:p w:rsidR="001F4FF9" w:rsidRPr="00F26A5B" w:rsidRDefault="001F4FF9" w:rsidP="001F4FF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ПЭП</w:t>
            </w:r>
          </w:p>
          <w:p w:rsidR="006A7303" w:rsidRPr="00F26A5B" w:rsidRDefault="001F4FF9" w:rsidP="001F4FF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81" w:type="dxa"/>
            <w:shd w:val="clear" w:color="auto" w:fill="auto"/>
          </w:tcPr>
          <w:p w:rsidR="006A7303" w:rsidRDefault="001F4FF9" w:rsidP="007B705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Здание, находящееся в муниципальной собственности</w:t>
            </w:r>
            <w:r w:rsidR="00C93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школы</w:t>
            </w:r>
          </w:p>
          <w:p w:rsidR="00A34F3E" w:rsidRPr="00F26A5B" w:rsidRDefault="00A34F3E" w:rsidP="007B705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«Образовательный центр «КРИСТАЛЛ»</w:t>
            </w:r>
          </w:p>
        </w:tc>
        <w:tc>
          <w:tcPr>
            <w:tcW w:w="3217" w:type="dxa"/>
            <w:shd w:val="clear" w:color="auto" w:fill="auto"/>
          </w:tcPr>
          <w:p w:rsidR="001F4FF9" w:rsidRPr="00F26A5B" w:rsidRDefault="001F4FF9" w:rsidP="001F4FF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Партизанск</w:t>
            </w:r>
            <w:proofErr w:type="spellEnd"/>
            <w:r w:rsidRPr="00F2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A7303" w:rsidRPr="00F26A5B" w:rsidRDefault="001F4FF9" w:rsidP="001F4FF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5B">
              <w:rPr>
                <w:rFonts w:ascii="Times New Roman" w:eastAsia="Times New Roman" w:hAnsi="Times New Roman" w:cs="Times New Roman"/>
                <w:sz w:val="24"/>
                <w:szCs w:val="24"/>
              </w:rPr>
              <w:t>ул.</w:t>
            </w:r>
            <w:r w:rsidR="00A34F3E">
              <w:t xml:space="preserve"> </w:t>
            </w:r>
            <w:r w:rsidR="00A34F3E" w:rsidRPr="00A34F3E">
              <w:rPr>
                <w:rFonts w:ascii="Times New Roman" w:eastAsia="Times New Roman" w:hAnsi="Times New Roman" w:cs="Times New Roman"/>
                <w:sz w:val="24"/>
                <w:szCs w:val="24"/>
              </w:rPr>
              <w:t>ул. Тургенева, д.18</w:t>
            </w:r>
          </w:p>
        </w:tc>
      </w:tr>
      <w:tr w:rsidR="006A7303" w:rsidRPr="00F26A5B" w:rsidTr="00CB054E">
        <w:tc>
          <w:tcPr>
            <w:tcW w:w="1573" w:type="dxa"/>
            <w:shd w:val="clear" w:color="auto" w:fill="auto"/>
          </w:tcPr>
          <w:p w:rsidR="001F4FF9" w:rsidRPr="00F26A5B" w:rsidRDefault="001F4FF9" w:rsidP="001F4FF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ПЭП</w:t>
            </w:r>
          </w:p>
          <w:p w:rsidR="006A7303" w:rsidRPr="00F26A5B" w:rsidRDefault="001F4FF9" w:rsidP="001F4FF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81" w:type="dxa"/>
            <w:shd w:val="clear" w:color="auto" w:fill="auto"/>
          </w:tcPr>
          <w:p w:rsidR="006A7303" w:rsidRPr="00F26A5B" w:rsidRDefault="001F4FF9" w:rsidP="007B705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Здание, находящееся в муниципальной собственности</w:t>
            </w:r>
            <w:r w:rsidR="00A34F3E">
              <w:t xml:space="preserve"> </w:t>
            </w:r>
            <w:r w:rsidR="00A34F3E" w:rsidRPr="00A34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«Образовательный центр «АНТАРЕС»</w:t>
            </w:r>
          </w:p>
        </w:tc>
        <w:tc>
          <w:tcPr>
            <w:tcW w:w="3217" w:type="dxa"/>
            <w:shd w:val="clear" w:color="auto" w:fill="auto"/>
          </w:tcPr>
          <w:p w:rsidR="001F4FF9" w:rsidRPr="00F26A5B" w:rsidRDefault="001F4FF9" w:rsidP="001F4FF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Партизанск</w:t>
            </w:r>
            <w:proofErr w:type="spellEnd"/>
            <w:r w:rsidRPr="00F2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A7303" w:rsidRPr="00F26A5B" w:rsidRDefault="001F4FF9" w:rsidP="001F4FF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5B">
              <w:rPr>
                <w:rFonts w:ascii="Times New Roman" w:eastAsia="Times New Roman" w:hAnsi="Times New Roman" w:cs="Times New Roman"/>
                <w:sz w:val="24"/>
                <w:szCs w:val="24"/>
              </w:rPr>
              <w:t>ул.</w:t>
            </w:r>
            <w:r w:rsidR="00A34F3E">
              <w:t xml:space="preserve"> </w:t>
            </w:r>
            <w:r w:rsidR="00A34F3E" w:rsidRPr="00A34F3E">
              <w:rPr>
                <w:rFonts w:ascii="Times New Roman" w:eastAsia="Times New Roman" w:hAnsi="Times New Roman" w:cs="Times New Roman"/>
                <w:sz w:val="24"/>
                <w:szCs w:val="24"/>
              </w:rPr>
              <w:t>ул. Садовая, д.2</w:t>
            </w:r>
          </w:p>
        </w:tc>
      </w:tr>
      <w:tr w:rsidR="006A7303" w:rsidRPr="00F26A5B" w:rsidTr="00CB054E">
        <w:tc>
          <w:tcPr>
            <w:tcW w:w="1573" w:type="dxa"/>
            <w:shd w:val="clear" w:color="auto" w:fill="auto"/>
          </w:tcPr>
          <w:p w:rsidR="001F4FF9" w:rsidRPr="00F26A5B" w:rsidRDefault="001F4FF9" w:rsidP="001F4FF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ПЭП</w:t>
            </w:r>
          </w:p>
          <w:p w:rsidR="006A7303" w:rsidRPr="00F26A5B" w:rsidRDefault="001F4FF9" w:rsidP="001F4FF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81" w:type="dxa"/>
            <w:shd w:val="clear" w:color="auto" w:fill="auto"/>
          </w:tcPr>
          <w:p w:rsidR="006A7303" w:rsidRPr="00F26A5B" w:rsidRDefault="001F4FF9" w:rsidP="007B705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Здание, находящееся в муниципальной собственности</w:t>
            </w:r>
            <w:r w:rsidR="00A34F3E">
              <w:t xml:space="preserve"> </w:t>
            </w:r>
            <w:r w:rsidR="00A34F3E" w:rsidRPr="00A34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«Образовательный центр «АНТАРЕС»</w:t>
            </w:r>
          </w:p>
        </w:tc>
        <w:tc>
          <w:tcPr>
            <w:tcW w:w="3217" w:type="dxa"/>
            <w:shd w:val="clear" w:color="auto" w:fill="auto"/>
          </w:tcPr>
          <w:p w:rsidR="001F4FF9" w:rsidRPr="00F26A5B" w:rsidRDefault="001F4FF9" w:rsidP="001F4FF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Партизанск</w:t>
            </w:r>
            <w:proofErr w:type="spellEnd"/>
            <w:r w:rsidRPr="00F2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A7303" w:rsidRPr="00F26A5B" w:rsidRDefault="001F4FF9" w:rsidP="001F4FF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5B">
              <w:rPr>
                <w:rFonts w:ascii="Times New Roman" w:eastAsia="Times New Roman" w:hAnsi="Times New Roman" w:cs="Times New Roman"/>
                <w:sz w:val="24"/>
                <w:szCs w:val="24"/>
              </w:rPr>
              <w:t>ул.</w:t>
            </w:r>
            <w:r w:rsidR="00A34F3E">
              <w:t xml:space="preserve"> </w:t>
            </w:r>
            <w:r w:rsidR="00A34F3E" w:rsidRPr="00A34F3E">
              <w:rPr>
                <w:rFonts w:ascii="Times New Roman" w:eastAsia="Times New Roman" w:hAnsi="Times New Roman" w:cs="Times New Roman"/>
                <w:sz w:val="24"/>
                <w:szCs w:val="24"/>
              </w:rPr>
              <w:t>ул. Лазо, д.6</w:t>
            </w:r>
          </w:p>
        </w:tc>
      </w:tr>
      <w:tr w:rsidR="006A7303" w:rsidRPr="00F26A5B" w:rsidTr="00CB054E">
        <w:tc>
          <w:tcPr>
            <w:tcW w:w="1573" w:type="dxa"/>
            <w:shd w:val="clear" w:color="auto" w:fill="auto"/>
          </w:tcPr>
          <w:p w:rsidR="001F4FF9" w:rsidRPr="00F26A5B" w:rsidRDefault="001F4FF9" w:rsidP="001F4FF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ПЭП</w:t>
            </w:r>
          </w:p>
          <w:p w:rsidR="006A7303" w:rsidRPr="00F26A5B" w:rsidRDefault="001F4FF9" w:rsidP="001F4FF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81" w:type="dxa"/>
            <w:shd w:val="clear" w:color="auto" w:fill="auto"/>
          </w:tcPr>
          <w:p w:rsidR="006A7303" w:rsidRPr="00F26A5B" w:rsidRDefault="001F4FF9" w:rsidP="007B705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Здание, находящееся в муниципальной собственности</w:t>
            </w:r>
            <w:r w:rsidR="00A34F3E">
              <w:t xml:space="preserve"> </w:t>
            </w:r>
            <w:r w:rsidR="00A34F3E" w:rsidRPr="00A34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«Образовательный центр «ГАРМОНИЯ»</w:t>
            </w:r>
          </w:p>
        </w:tc>
        <w:tc>
          <w:tcPr>
            <w:tcW w:w="3217" w:type="dxa"/>
            <w:shd w:val="clear" w:color="auto" w:fill="auto"/>
          </w:tcPr>
          <w:p w:rsidR="001F4FF9" w:rsidRPr="00F26A5B" w:rsidRDefault="001F4FF9" w:rsidP="001F4FF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Партизанск</w:t>
            </w:r>
            <w:proofErr w:type="spellEnd"/>
            <w:r w:rsidRPr="00F2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A7303" w:rsidRPr="00F26A5B" w:rsidRDefault="001F4FF9" w:rsidP="001F4FF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5B">
              <w:rPr>
                <w:rFonts w:ascii="Times New Roman" w:eastAsia="Times New Roman" w:hAnsi="Times New Roman" w:cs="Times New Roman"/>
                <w:sz w:val="24"/>
                <w:szCs w:val="24"/>
              </w:rPr>
              <w:t>ул.</w:t>
            </w:r>
            <w:r w:rsidR="00A34F3E">
              <w:t xml:space="preserve"> </w:t>
            </w:r>
            <w:r w:rsidR="00A34F3E" w:rsidRPr="00A34F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="00A34F3E" w:rsidRPr="00A34F3E">
              <w:rPr>
                <w:rFonts w:ascii="Times New Roman" w:eastAsia="Times New Roman" w:hAnsi="Times New Roman" w:cs="Times New Roman"/>
                <w:sz w:val="24"/>
                <w:szCs w:val="24"/>
              </w:rPr>
              <w:t>Кр</w:t>
            </w:r>
            <w:proofErr w:type="spellEnd"/>
            <w:r w:rsidR="00A34F3E" w:rsidRPr="00A34F3E">
              <w:rPr>
                <w:rFonts w:ascii="Times New Roman" w:eastAsia="Times New Roman" w:hAnsi="Times New Roman" w:cs="Times New Roman"/>
                <w:sz w:val="24"/>
                <w:szCs w:val="24"/>
              </w:rPr>
              <w:t>. Коренного, д.33</w:t>
            </w:r>
          </w:p>
        </w:tc>
      </w:tr>
      <w:tr w:rsidR="006A7303" w:rsidRPr="00F26A5B" w:rsidTr="00CB054E">
        <w:tc>
          <w:tcPr>
            <w:tcW w:w="1573" w:type="dxa"/>
            <w:shd w:val="clear" w:color="auto" w:fill="auto"/>
          </w:tcPr>
          <w:p w:rsidR="001F4FF9" w:rsidRPr="00F26A5B" w:rsidRDefault="001F4FF9" w:rsidP="001F4FF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ПЭП</w:t>
            </w:r>
          </w:p>
          <w:p w:rsidR="006A7303" w:rsidRPr="00F26A5B" w:rsidRDefault="001F4FF9" w:rsidP="001F4FF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81" w:type="dxa"/>
            <w:shd w:val="clear" w:color="auto" w:fill="auto"/>
          </w:tcPr>
          <w:p w:rsidR="006A7303" w:rsidRPr="00F26A5B" w:rsidRDefault="001F4FF9" w:rsidP="007B705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Здание, находящееся в муниципальной собственности</w:t>
            </w:r>
            <w:r w:rsidR="00A34F3E">
              <w:t xml:space="preserve"> </w:t>
            </w:r>
            <w:r w:rsidR="00A34F3E" w:rsidRPr="00A34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«Средняя </w:t>
            </w:r>
            <w:proofErr w:type="spellStart"/>
            <w:proofErr w:type="gramStart"/>
            <w:r w:rsidR="00A34F3E" w:rsidRPr="00A34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общеобразователь-ная</w:t>
            </w:r>
            <w:proofErr w:type="spellEnd"/>
            <w:proofErr w:type="gramEnd"/>
            <w:r w:rsidR="00A34F3E" w:rsidRPr="00A34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школа № 6»</w:t>
            </w:r>
          </w:p>
        </w:tc>
        <w:tc>
          <w:tcPr>
            <w:tcW w:w="3217" w:type="dxa"/>
            <w:shd w:val="clear" w:color="auto" w:fill="auto"/>
          </w:tcPr>
          <w:p w:rsidR="001F4FF9" w:rsidRPr="00F26A5B" w:rsidRDefault="001F4FF9" w:rsidP="001F4FF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Партизанск</w:t>
            </w:r>
            <w:proofErr w:type="spellEnd"/>
            <w:r w:rsidRPr="00F2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A7303" w:rsidRPr="00F26A5B" w:rsidRDefault="001F4FF9" w:rsidP="001F4FF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5B">
              <w:rPr>
                <w:rFonts w:ascii="Times New Roman" w:eastAsia="Times New Roman" w:hAnsi="Times New Roman" w:cs="Times New Roman"/>
                <w:sz w:val="24"/>
                <w:szCs w:val="24"/>
              </w:rPr>
              <w:t>ул.</w:t>
            </w:r>
            <w:r w:rsidR="00A34F3E">
              <w:t xml:space="preserve"> </w:t>
            </w:r>
            <w:r w:rsidR="00A34F3E" w:rsidRPr="00A34F3E">
              <w:rPr>
                <w:rFonts w:ascii="Times New Roman" w:eastAsia="Times New Roman" w:hAnsi="Times New Roman" w:cs="Times New Roman"/>
                <w:sz w:val="24"/>
                <w:szCs w:val="24"/>
              </w:rPr>
              <w:t>ул. Центральная, д.19</w:t>
            </w:r>
          </w:p>
        </w:tc>
      </w:tr>
      <w:tr w:rsidR="006A7303" w:rsidRPr="00F26A5B" w:rsidTr="00CB054E">
        <w:tc>
          <w:tcPr>
            <w:tcW w:w="1573" w:type="dxa"/>
            <w:shd w:val="clear" w:color="auto" w:fill="auto"/>
          </w:tcPr>
          <w:p w:rsidR="001F4FF9" w:rsidRPr="00F26A5B" w:rsidRDefault="001F4FF9" w:rsidP="001F4FF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ПЭП</w:t>
            </w:r>
          </w:p>
          <w:p w:rsidR="006A7303" w:rsidRPr="00F26A5B" w:rsidRDefault="001F4FF9" w:rsidP="001F4FF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81" w:type="dxa"/>
            <w:shd w:val="clear" w:color="auto" w:fill="auto"/>
          </w:tcPr>
          <w:p w:rsidR="006A7303" w:rsidRPr="00F26A5B" w:rsidRDefault="001F4FF9" w:rsidP="007B705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Здание, находящееся в муниципальной собственности</w:t>
            </w:r>
            <w:r w:rsidR="00A34F3E">
              <w:t xml:space="preserve"> </w:t>
            </w:r>
            <w:r w:rsidR="00A34F3E" w:rsidRPr="00A34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«Средняя </w:t>
            </w:r>
            <w:proofErr w:type="spellStart"/>
            <w:proofErr w:type="gramStart"/>
            <w:r w:rsidR="00A34F3E" w:rsidRPr="00A34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общеобразователь-ная</w:t>
            </w:r>
            <w:proofErr w:type="spellEnd"/>
            <w:proofErr w:type="gramEnd"/>
            <w:r w:rsidR="00A34F3E" w:rsidRPr="00A34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школа № 12»</w:t>
            </w:r>
          </w:p>
        </w:tc>
        <w:tc>
          <w:tcPr>
            <w:tcW w:w="3217" w:type="dxa"/>
            <w:shd w:val="clear" w:color="auto" w:fill="auto"/>
          </w:tcPr>
          <w:p w:rsidR="001F4FF9" w:rsidRPr="00F26A5B" w:rsidRDefault="001F4FF9" w:rsidP="001F4FF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Партизанск</w:t>
            </w:r>
            <w:proofErr w:type="spellEnd"/>
            <w:r w:rsidRPr="00F2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A7303" w:rsidRPr="00F26A5B" w:rsidRDefault="001F4FF9" w:rsidP="001F4FF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5B">
              <w:rPr>
                <w:rFonts w:ascii="Times New Roman" w:eastAsia="Times New Roman" w:hAnsi="Times New Roman" w:cs="Times New Roman"/>
                <w:sz w:val="24"/>
                <w:szCs w:val="24"/>
              </w:rPr>
              <w:t>ул.</w:t>
            </w:r>
            <w:r w:rsidR="00A34F3E">
              <w:t xml:space="preserve"> </w:t>
            </w:r>
            <w:r w:rsidR="00A34F3E" w:rsidRPr="00A34F3E">
              <w:rPr>
                <w:rFonts w:ascii="Times New Roman" w:eastAsia="Times New Roman" w:hAnsi="Times New Roman" w:cs="Times New Roman"/>
                <w:sz w:val="24"/>
                <w:szCs w:val="24"/>
              </w:rPr>
              <w:t>ул. Аэродромная, д.2</w:t>
            </w:r>
          </w:p>
        </w:tc>
      </w:tr>
      <w:tr w:rsidR="006A7303" w:rsidRPr="00F26A5B" w:rsidTr="00CB054E">
        <w:tc>
          <w:tcPr>
            <w:tcW w:w="1573" w:type="dxa"/>
            <w:shd w:val="clear" w:color="auto" w:fill="auto"/>
          </w:tcPr>
          <w:p w:rsidR="001F4FF9" w:rsidRPr="00F26A5B" w:rsidRDefault="001F4FF9" w:rsidP="001F4FF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ПЭП</w:t>
            </w:r>
          </w:p>
          <w:p w:rsidR="006A7303" w:rsidRPr="00F26A5B" w:rsidRDefault="001F4FF9" w:rsidP="001F4FF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781" w:type="dxa"/>
            <w:shd w:val="clear" w:color="auto" w:fill="auto"/>
          </w:tcPr>
          <w:p w:rsidR="006A7303" w:rsidRPr="00F26A5B" w:rsidRDefault="001F4FF9" w:rsidP="007B705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Здание, находящееся в муниципальной собственности</w:t>
            </w:r>
            <w:r w:rsidR="00A34F3E">
              <w:t xml:space="preserve"> </w:t>
            </w:r>
            <w:r w:rsidR="00A34F3E" w:rsidRPr="00A34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«Средняя </w:t>
            </w:r>
            <w:proofErr w:type="spellStart"/>
            <w:proofErr w:type="gramStart"/>
            <w:r w:rsidR="00A34F3E" w:rsidRPr="00A34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общеобразователь-ная</w:t>
            </w:r>
            <w:proofErr w:type="spellEnd"/>
            <w:proofErr w:type="gramEnd"/>
            <w:r w:rsidR="00A34F3E" w:rsidRPr="00A34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школа № 24»</w:t>
            </w:r>
          </w:p>
        </w:tc>
        <w:tc>
          <w:tcPr>
            <w:tcW w:w="3217" w:type="dxa"/>
            <w:shd w:val="clear" w:color="auto" w:fill="auto"/>
          </w:tcPr>
          <w:p w:rsidR="001F4FF9" w:rsidRPr="00F26A5B" w:rsidRDefault="001F4FF9" w:rsidP="001F4FF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Партизанск</w:t>
            </w:r>
            <w:proofErr w:type="spellEnd"/>
            <w:r w:rsidRPr="00F2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A7303" w:rsidRPr="00F26A5B" w:rsidRDefault="001F4FF9" w:rsidP="001F4FF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5B">
              <w:rPr>
                <w:rFonts w:ascii="Times New Roman" w:eastAsia="Times New Roman" w:hAnsi="Times New Roman" w:cs="Times New Roman"/>
                <w:sz w:val="24"/>
                <w:szCs w:val="24"/>
              </w:rPr>
              <w:t>ул.</w:t>
            </w:r>
            <w:r w:rsidR="00A34F3E">
              <w:t xml:space="preserve"> </w:t>
            </w:r>
            <w:r w:rsidR="00A34F3E" w:rsidRPr="00A34F3E">
              <w:rPr>
                <w:rFonts w:ascii="Times New Roman" w:eastAsia="Times New Roman" w:hAnsi="Times New Roman" w:cs="Times New Roman"/>
                <w:sz w:val="24"/>
                <w:szCs w:val="24"/>
              </w:rPr>
              <w:t>ул. Чкалова, д.30</w:t>
            </w:r>
          </w:p>
        </w:tc>
      </w:tr>
      <w:tr w:rsidR="00A34F3E" w:rsidRPr="00F26A5B" w:rsidTr="00CB054E">
        <w:tc>
          <w:tcPr>
            <w:tcW w:w="1573" w:type="dxa"/>
            <w:shd w:val="clear" w:color="auto" w:fill="auto"/>
          </w:tcPr>
          <w:p w:rsidR="00A34F3E" w:rsidRPr="00F26A5B" w:rsidRDefault="00A34F3E" w:rsidP="007C24B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ПЭП</w:t>
            </w:r>
          </w:p>
          <w:p w:rsidR="00A34F3E" w:rsidRPr="00F26A5B" w:rsidRDefault="00A34F3E" w:rsidP="007C24B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781" w:type="dxa"/>
            <w:shd w:val="clear" w:color="auto" w:fill="auto"/>
          </w:tcPr>
          <w:p w:rsidR="00A34F3E" w:rsidRPr="00F26A5B" w:rsidRDefault="00A34F3E" w:rsidP="007C24B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Здание, находящееся в муниципальной собственности</w:t>
            </w:r>
            <w:r>
              <w:t xml:space="preserve"> </w:t>
            </w:r>
            <w:r w:rsidRPr="00A34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«Образовательный центр «САПСАН»</w:t>
            </w:r>
          </w:p>
        </w:tc>
        <w:tc>
          <w:tcPr>
            <w:tcW w:w="3217" w:type="dxa"/>
            <w:shd w:val="clear" w:color="auto" w:fill="auto"/>
          </w:tcPr>
          <w:p w:rsidR="00A34F3E" w:rsidRPr="00F26A5B" w:rsidRDefault="00A34F3E" w:rsidP="007C24B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Партизанск</w:t>
            </w:r>
            <w:proofErr w:type="spellEnd"/>
            <w:r w:rsidRPr="00F2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34F3E" w:rsidRPr="00F26A5B" w:rsidRDefault="00A34F3E" w:rsidP="007C24B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5B">
              <w:rPr>
                <w:rFonts w:ascii="Times New Roman" w:eastAsia="Times New Roman" w:hAnsi="Times New Roman" w:cs="Times New Roman"/>
                <w:sz w:val="24"/>
                <w:szCs w:val="24"/>
              </w:rPr>
              <w:t>ул.</w:t>
            </w:r>
            <w:r>
              <w:t xml:space="preserve"> </w:t>
            </w:r>
            <w:r w:rsidRPr="00A34F3E">
              <w:rPr>
                <w:rFonts w:ascii="Times New Roman" w:eastAsia="Times New Roman" w:hAnsi="Times New Roman" w:cs="Times New Roman"/>
                <w:sz w:val="24"/>
                <w:szCs w:val="24"/>
              </w:rPr>
              <w:t>ул. Пушкинская, д.82а</w:t>
            </w:r>
          </w:p>
        </w:tc>
      </w:tr>
    </w:tbl>
    <w:p w:rsidR="0014694C" w:rsidRDefault="0014694C" w:rsidP="0014694C">
      <w:pPr>
        <w:jc w:val="center"/>
      </w:pPr>
    </w:p>
    <w:p w:rsidR="0014694C" w:rsidRDefault="0014694C" w:rsidP="0014694C">
      <w:pPr>
        <w:jc w:val="center"/>
      </w:pPr>
    </w:p>
    <w:p w:rsidR="00245C8B" w:rsidRDefault="00CB054E" w:rsidP="0014694C">
      <w:pPr>
        <w:jc w:val="center"/>
      </w:pPr>
      <w:r>
        <w:t>___________________________</w:t>
      </w:r>
    </w:p>
    <w:sectPr w:rsidR="00245C8B" w:rsidSect="0014694C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22D"/>
    <w:rsid w:val="0014694C"/>
    <w:rsid w:val="001F4FF9"/>
    <w:rsid w:val="00223154"/>
    <w:rsid w:val="00245C8B"/>
    <w:rsid w:val="005A0A03"/>
    <w:rsid w:val="005E1341"/>
    <w:rsid w:val="006A7303"/>
    <w:rsid w:val="009A545F"/>
    <w:rsid w:val="00A34F3E"/>
    <w:rsid w:val="00B87BDE"/>
    <w:rsid w:val="00C93D4A"/>
    <w:rsid w:val="00CB054E"/>
    <w:rsid w:val="00CB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2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5C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2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5C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2025-07-16T23:32:00Z</dcterms:created>
  <dcterms:modified xsi:type="dcterms:W3CDTF">2025-07-31T04:42:00Z</dcterms:modified>
</cp:coreProperties>
</file>