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2BD5" w:rsidRPr="00EF5EC0" w:rsidRDefault="00AA2BD5" w:rsidP="00AA2BD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AA2BD5" w:rsidRPr="008A4AEA" w:rsidRDefault="00AA2BD5" w:rsidP="00AA2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AA2BD5" w:rsidRPr="003A6874" w:rsidRDefault="00AA2BD5" w:rsidP="00AA2B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561A9C">
        <w:rPr>
          <w:rFonts w:ascii="Times New Roman" w:eastAsia="Times New Roman" w:hAnsi="Times New Roman" w:cs="Times New Roman"/>
          <w:sz w:val="28"/>
          <w:szCs w:val="28"/>
        </w:rPr>
        <w:t>№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2BD5" w:rsidRPr="00561A9C" w:rsidRDefault="00AA2BD5" w:rsidP="0056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1A9C">
        <w:rPr>
          <w:rFonts w:ascii="Times New Roman" w:eastAsia="Times New Roman" w:hAnsi="Times New Roman" w:cs="Times New Roman"/>
          <w:sz w:val="28"/>
          <w:szCs w:val="28"/>
        </w:rPr>
        <w:t>Проект решения о</w:t>
      </w:r>
      <w:r w:rsidRPr="00561A9C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561A9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AA2BD5" w:rsidRPr="00561A9C" w:rsidRDefault="00AA2BD5" w:rsidP="00561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A9C" w:rsidRPr="00561A9C" w:rsidRDefault="00AA2BD5" w:rsidP="00561A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561A9C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561A9C" w:rsidRPr="00561A9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61A9C" w:rsidRPr="00561A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61A9C" w:rsidRPr="00561A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1916-па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61A9C" w:rsidRPr="00561A9C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561A9C" w:rsidRPr="00561A9C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561A9C" w:rsidRPr="00561A9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>, ул. Петра Кашина, земельный участок 13. Площадь земельного участка 1850 кв. м.</w:t>
      </w:r>
    </w:p>
    <w:p w:rsidR="00AA2BD5" w:rsidRDefault="00AA2BD5" w:rsidP="00561A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61A9C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</w:t>
      </w: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слушания, в Комиссию  по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AA2BD5" w:rsidRDefault="00AA2BD5" w:rsidP="00AA2BD5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AA2BD5" w:rsidRDefault="00AA2BD5" w:rsidP="00AA2BD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AA2BD5" w:rsidRDefault="00AA2BD5" w:rsidP="00AA2BD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AA2BD5" w:rsidRPr="00DB30E3" w:rsidRDefault="00AA2BD5" w:rsidP="00AA2BD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AA2BD5" w:rsidRPr="00DB30E3" w:rsidRDefault="00AA2BD5" w:rsidP="00AA2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AA2BD5" w:rsidRPr="00561A9C" w:rsidRDefault="00AA2BD5" w:rsidP="00561A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61A9C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561A9C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561A9C" w:rsidRPr="00561A9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61A9C" w:rsidRPr="00561A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61A9C" w:rsidRPr="00561A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1916-па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61A9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561A9C" w:rsidRPr="00561A9C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561A9C" w:rsidRPr="00561A9C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61A9C" w:rsidRPr="00561A9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61A9C" w:rsidRPr="00561A9C">
        <w:rPr>
          <w:rFonts w:ascii="Times New Roman" w:hAnsi="Times New Roman" w:cs="Times New Roman"/>
          <w:sz w:val="28"/>
          <w:szCs w:val="28"/>
        </w:rPr>
        <w:t xml:space="preserve">, </w:t>
      </w:r>
      <w:r w:rsidR="00561A9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61A9C" w:rsidRPr="00561A9C">
        <w:rPr>
          <w:rFonts w:ascii="Times New Roman" w:hAnsi="Times New Roman" w:cs="Times New Roman"/>
          <w:sz w:val="28"/>
          <w:szCs w:val="28"/>
        </w:rPr>
        <w:t>ул. Петра Кашина, земельный участок 13</w:t>
      </w:r>
      <w:r w:rsidR="00561A9C">
        <w:rPr>
          <w:rFonts w:ascii="Times New Roman" w:hAnsi="Times New Roman" w:cs="Times New Roman"/>
          <w:sz w:val="28"/>
          <w:szCs w:val="28"/>
        </w:rPr>
        <w:t>, п</w:t>
      </w:r>
      <w:r w:rsidR="00561A9C" w:rsidRPr="00561A9C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561A9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61A9C" w:rsidRPr="00561A9C">
        <w:rPr>
          <w:rFonts w:ascii="Times New Roman" w:hAnsi="Times New Roman" w:cs="Times New Roman"/>
          <w:sz w:val="28"/>
          <w:szCs w:val="28"/>
        </w:rPr>
        <w:t>1850 кв. м.</w:t>
      </w:r>
      <w:r w:rsidRPr="00561A9C">
        <w:rPr>
          <w:rFonts w:ascii="Times New Roman" w:hAnsi="Times New Roman" w:cs="Times New Roman"/>
          <w:sz w:val="28"/>
          <w:szCs w:val="28"/>
        </w:rPr>
        <w:t>, 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AA2BD5" w:rsidRPr="00561A9C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AA2BD5" w:rsidRPr="00561A9C" w:rsidRDefault="00AA2BD5" w:rsidP="00561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AA2BD5" w:rsidRDefault="00AA2BD5" w:rsidP="00561A9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61A9C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AA2BD5" w:rsidRDefault="00AA2BD5" w:rsidP="00AA2B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AA2BD5" w:rsidRDefault="00AA2BD5" w:rsidP="00AA2BD5">
      <w:pPr>
        <w:ind w:firstLine="709"/>
        <w:jc w:val="both"/>
        <w:rPr>
          <w:sz w:val="28"/>
          <w:szCs w:val="28"/>
        </w:rPr>
      </w:pPr>
    </w:p>
    <w:p w:rsidR="00AA2BD5" w:rsidRPr="00951F67" w:rsidRDefault="00AA2BD5" w:rsidP="00AA2BD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AA2BD5" w:rsidRPr="00024A80" w:rsidRDefault="00AA2BD5" w:rsidP="00AA2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AA2BD5" w:rsidRDefault="00AA2BD5" w:rsidP="00AA2BD5"/>
    <w:p w:rsidR="00AA2BD5" w:rsidRDefault="00AA2BD5" w:rsidP="00AA2BD5">
      <w:pPr>
        <w:spacing w:before="100" w:beforeAutospacing="1" w:after="100" w:afterAutospacing="1" w:line="240" w:lineRule="auto"/>
      </w:pPr>
    </w:p>
    <w:p w:rsidR="00111968" w:rsidRDefault="00111968" w:rsidP="00AA2BD5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B5085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561A9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61A9C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A2BD5"/>
    <w:rsid w:val="00AC139E"/>
    <w:rsid w:val="00AD1F42"/>
    <w:rsid w:val="00AE538F"/>
    <w:rsid w:val="00AE6758"/>
    <w:rsid w:val="00B31C7B"/>
    <w:rsid w:val="00B50850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746D8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2026-10-06T06:13:00Z</cp:lastPrinted>
  <dcterms:created xsi:type="dcterms:W3CDTF">2022-03-30T00:26:00Z</dcterms:created>
  <dcterms:modified xsi:type="dcterms:W3CDTF">2026-10-06T06:13:00Z</dcterms:modified>
</cp:coreProperties>
</file>