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565A" w:rsidRPr="00EF5EC0" w:rsidRDefault="0079565A" w:rsidP="00795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79565A" w:rsidRPr="008A4AEA" w:rsidRDefault="0079565A" w:rsidP="007956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79565A" w:rsidRPr="003A6874" w:rsidRDefault="0079565A" w:rsidP="0079565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11B02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565A" w:rsidRPr="00711B02" w:rsidRDefault="0079565A" w:rsidP="00711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3106C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</w:t>
      </w:r>
      <w:r w:rsidRPr="00711B02">
        <w:rPr>
          <w:rFonts w:ascii="Times New Roman" w:hAnsi="Times New Roman" w:cs="Times New Roman"/>
          <w:sz w:val="28"/>
          <w:szCs w:val="28"/>
        </w:rPr>
        <w:t xml:space="preserve">земельного участка на территории муниципального округа город </w:t>
      </w:r>
      <w:proofErr w:type="spellStart"/>
      <w:r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711B02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79565A" w:rsidRPr="00711B02" w:rsidRDefault="0079565A" w:rsidP="00711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B02" w:rsidRPr="00711B02" w:rsidRDefault="0079565A" w:rsidP="00711B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711B02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11B02" w:rsidRPr="00711B02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11B02" w:rsidRPr="00711B0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11B02" w:rsidRPr="00711B0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1945-па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11B02" w:rsidRPr="00711B02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711B02" w:rsidRPr="00711B02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711B02" w:rsidRPr="00711B0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>, ул. Петра Кашина, земельный участок 7. Площадь земельного участка 1400 кв. м.</w:t>
      </w:r>
    </w:p>
    <w:p w:rsidR="0079565A" w:rsidRDefault="0079565A" w:rsidP="00711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1B02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</w:t>
      </w:r>
      <w:r w:rsidRPr="0033106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79565A" w:rsidRDefault="0079565A" w:rsidP="0079565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79565A" w:rsidRDefault="0079565A" w:rsidP="0079565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79565A" w:rsidRDefault="0079565A" w:rsidP="0079565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79565A" w:rsidRPr="00DB30E3" w:rsidRDefault="0079565A" w:rsidP="0079565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79565A" w:rsidRPr="00711B02" w:rsidRDefault="0079565A" w:rsidP="0071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</w:t>
      </w:r>
      <w:r w:rsidRPr="00711B02">
        <w:rPr>
          <w:rFonts w:ascii="Times New Roman" w:hAnsi="Times New Roman" w:cs="Times New Roman"/>
          <w:sz w:val="28"/>
          <w:szCs w:val="28"/>
        </w:rPr>
        <w:t>многоквартирная жилая застройка» - земельного участка считать состоявшимися.</w:t>
      </w:r>
    </w:p>
    <w:p w:rsidR="0079565A" w:rsidRPr="00711B02" w:rsidRDefault="0079565A" w:rsidP="00711B0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11B02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711B02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711B02" w:rsidRPr="00711B02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11B02" w:rsidRPr="00711B0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11B02" w:rsidRPr="00711B0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1945-па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11B02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711B02" w:rsidRPr="00711B02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711B02" w:rsidRPr="00711B02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711B02" w:rsidRPr="00711B02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11B02"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11B02" w:rsidRPr="00711B02">
        <w:rPr>
          <w:rFonts w:ascii="Times New Roman" w:hAnsi="Times New Roman" w:cs="Times New Roman"/>
          <w:sz w:val="28"/>
          <w:szCs w:val="28"/>
        </w:rPr>
        <w:t>, ул. Петра Кашина, земельный участок 7</w:t>
      </w:r>
      <w:r w:rsidR="00711B02">
        <w:rPr>
          <w:rFonts w:ascii="Times New Roman" w:hAnsi="Times New Roman" w:cs="Times New Roman"/>
          <w:sz w:val="28"/>
          <w:szCs w:val="28"/>
        </w:rPr>
        <w:t>, п</w:t>
      </w:r>
      <w:r w:rsidR="00711B02" w:rsidRPr="00711B02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711B02">
        <w:rPr>
          <w:rFonts w:ascii="Times New Roman" w:hAnsi="Times New Roman" w:cs="Times New Roman"/>
          <w:sz w:val="28"/>
          <w:szCs w:val="28"/>
        </w:rPr>
        <w:t>, 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79565A" w:rsidRPr="00711B02" w:rsidTr="00D664D7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79565A" w:rsidRPr="00711B02" w:rsidRDefault="0079565A" w:rsidP="0071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79565A" w:rsidRPr="00711B02" w:rsidRDefault="0079565A" w:rsidP="00711B0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711B02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 w:rsidRPr="00711B02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711B02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711B0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711B02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711B02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79565A" w:rsidRDefault="0079565A" w:rsidP="007956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79565A" w:rsidRDefault="0079565A" w:rsidP="0079565A">
      <w:pPr>
        <w:ind w:firstLine="709"/>
        <w:jc w:val="both"/>
        <w:rPr>
          <w:sz w:val="28"/>
          <w:szCs w:val="28"/>
        </w:rPr>
      </w:pPr>
    </w:p>
    <w:p w:rsidR="0079565A" w:rsidRPr="00951F67" w:rsidRDefault="0079565A" w:rsidP="0079565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79565A" w:rsidRPr="00024A80" w:rsidRDefault="0079565A" w:rsidP="007956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9565A" w:rsidRDefault="0079565A" w:rsidP="0079565A"/>
    <w:p w:rsidR="0079565A" w:rsidRDefault="0079565A" w:rsidP="0079565A">
      <w:pPr>
        <w:spacing w:before="100" w:beforeAutospacing="1" w:after="100" w:afterAutospacing="1" w:line="240" w:lineRule="auto"/>
      </w:pPr>
    </w:p>
    <w:p w:rsidR="00111968" w:rsidRDefault="00111968" w:rsidP="0079565A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370798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711B02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70798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1B02"/>
    <w:rsid w:val="00712CC5"/>
    <w:rsid w:val="00733D19"/>
    <w:rsid w:val="00744292"/>
    <w:rsid w:val="00747D80"/>
    <w:rsid w:val="007508DF"/>
    <w:rsid w:val="00775D10"/>
    <w:rsid w:val="00795438"/>
    <w:rsid w:val="0079565A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2026-10-06T06:07:00Z</cp:lastPrinted>
  <dcterms:created xsi:type="dcterms:W3CDTF">2022-03-30T00:26:00Z</dcterms:created>
  <dcterms:modified xsi:type="dcterms:W3CDTF">2026-10-06T06:07:00Z</dcterms:modified>
</cp:coreProperties>
</file>